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949C1" w14:textId="77777777" w:rsidR="004E294A" w:rsidRPr="001717B3" w:rsidRDefault="004E294A" w:rsidP="004E294A">
      <w:pPr>
        <w:spacing w:after="0"/>
        <w:jc w:val="center"/>
        <w:rPr>
          <w:rFonts w:cs="Calibri"/>
          <w:b/>
          <w:sz w:val="32"/>
          <w:szCs w:val="32"/>
        </w:rPr>
      </w:pPr>
      <w:r w:rsidRPr="001717B3">
        <w:rPr>
          <w:b/>
          <w:noProof/>
          <w:sz w:val="32"/>
          <w:szCs w:val="32"/>
        </w:rPr>
        <w:drawing>
          <wp:anchor distT="0" distB="0" distL="114300" distR="114300" simplePos="0" relativeHeight="251658240" behindDoc="0" locked="0" layoutInCell="1" allowOverlap="1" wp14:anchorId="68AFEF2E" wp14:editId="4077961F">
            <wp:simplePos x="0" y="0"/>
            <wp:positionH relativeFrom="margin">
              <wp:align>left</wp:align>
            </wp:positionH>
            <wp:positionV relativeFrom="paragraph">
              <wp:posOffset>-70485</wp:posOffset>
            </wp:positionV>
            <wp:extent cx="1200150" cy="1143476"/>
            <wp:effectExtent l="0" t="0" r="0" b="0"/>
            <wp:wrapNone/>
            <wp:docPr id="1" name="Picture 1" descr="VAREP Logo A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EP Logo Alo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11434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17B3">
        <w:rPr>
          <w:rFonts w:cs="Calibri"/>
          <w:b/>
          <w:sz w:val="32"/>
          <w:szCs w:val="32"/>
        </w:rPr>
        <w:t>VAREP [INSERT CHAPTER NAME]</w:t>
      </w:r>
    </w:p>
    <w:p w14:paraId="777F3C90" w14:textId="77777777" w:rsidR="004E294A" w:rsidRPr="00ED6354" w:rsidRDefault="004E294A" w:rsidP="004E294A">
      <w:pPr>
        <w:spacing w:after="0"/>
        <w:jc w:val="center"/>
        <w:rPr>
          <w:rFonts w:cs="Calibri"/>
          <w:b/>
          <w:sz w:val="26"/>
          <w:szCs w:val="26"/>
        </w:rPr>
      </w:pPr>
      <w:r w:rsidRPr="00ED6354">
        <w:rPr>
          <w:rFonts w:cs="Calibri"/>
          <w:b/>
          <w:sz w:val="26"/>
          <w:szCs w:val="26"/>
        </w:rPr>
        <w:t>Meeting Agenda: [INSERT DATE AND TIME OF MEETING]</w:t>
      </w:r>
    </w:p>
    <w:p w14:paraId="67435D24" w14:textId="77777777" w:rsidR="004E294A" w:rsidRPr="00EF7533" w:rsidRDefault="004E294A" w:rsidP="004E294A">
      <w:pPr>
        <w:spacing w:after="0"/>
        <w:jc w:val="center"/>
        <w:rPr>
          <w:rFonts w:cs="Calibri"/>
          <w:b/>
          <w:sz w:val="24"/>
          <w:szCs w:val="24"/>
        </w:rPr>
      </w:pPr>
      <w:r w:rsidRPr="00EF7533">
        <w:rPr>
          <w:rFonts w:cs="Calibri"/>
          <w:b/>
          <w:sz w:val="24"/>
          <w:szCs w:val="24"/>
        </w:rPr>
        <w:t>[INSERT MEETING LOCATION OR STATE VIA CONFERENCE CALL]</w:t>
      </w:r>
    </w:p>
    <w:p w14:paraId="24A4A9DC" w14:textId="5C15212E" w:rsidR="00FA45AE" w:rsidRPr="00EF7533" w:rsidRDefault="004E294A" w:rsidP="00FA45AE">
      <w:pPr>
        <w:spacing w:after="0"/>
        <w:jc w:val="center"/>
        <w:rPr>
          <w:rFonts w:cs="Calibri"/>
          <w:b/>
          <w:sz w:val="24"/>
          <w:szCs w:val="24"/>
        </w:rPr>
      </w:pPr>
      <w:r w:rsidRPr="00EF7533">
        <w:rPr>
          <w:rFonts w:cs="Calibri"/>
          <w:b/>
          <w:sz w:val="24"/>
          <w:szCs w:val="24"/>
        </w:rPr>
        <w:t>[INSERT LOCAL CHAPTER ADDRESS]</w:t>
      </w:r>
    </w:p>
    <w:p w14:paraId="5C1DEB2D" w14:textId="77777777" w:rsidR="004E294A" w:rsidRPr="00EF7533" w:rsidRDefault="004E294A" w:rsidP="004E294A">
      <w:pPr>
        <w:spacing w:after="0"/>
        <w:jc w:val="center"/>
        <w:rPr>
          <w:rFonts w:cs="Calibri"/>
          <w:b/>
          <w:sz w:val="24"/>
          <w:szCs w:val="24"/>
        </w:rPr>
      </w:pPr>
      <w:r w:rsidRPr="00EF7533">
        <w:rPr>
          <w:rFonts w:cs="Calibri"/>
          <w:b/>
          <w:sz w:val="24"/>
          <w:szCs w:val="24"/>
        </w:rPr>
        <w:t>[INSERT LOCAL CHAPTER CITY, STATE, ZIP]</w:t>
      </w:r>
    </w:p>
    <w:p w14:paraId="02D3F8D7" w14:textId="77777777" w:rsidR="004E294A" w:rsidRDefault="00EF7533" w:rsidP="004E294A">
      <w:pPr>
        <w:spacing w:after="0"/>
      </w:pPr>
      <w:r>
        <w:rPr>
          <w:noProof/>
        </w:rPr>
        <mc:AlternateContent>
          <mc:Choice Requires="wps">
            <w:drawing>
              <wp:anchor distT="0" distB="0" distL="114300" distR="114300" simplePos="0" relativeHeight="251659264" behindDoc="0" locked="0" layoutInCell="1" allowOverlap="1" wp14:anchorId="46C6F801" wp14:editId="5A2528E9">
                <wp:simplePos x="0" y="0"/>
                <wp:positionH relativeFrom="margin">
                  <wp:align>left</wp:align>
                </wp:positionH>
                <wp:positionV relativeFrom="paragraph">
                  <wp:posOffset>62230</wp:posOffset>
                </wp:positionV>
                <wp:extent cx="68961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8961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A1C3BC" id="Straight Connector 2"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4.9pt" to="543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GuvwEAAMgDAAAOAAAAZHJzL2Uyb0RvYy54bWysU8GO0zAQvSPxD5bvNEmlLSVquoeu4IKg&#10;YuEDvI7dWNgea2ya9O8ZO20WAUIIcXFj+703856nu/vJWXZWGA34jjermjPlJfTGnzr+5fPbV1vO&#10;YhK+Fxa86vhFRX6/f/liN4ZWrWEA2ytkJOJjO4aODymFtqqiHJQTcQVBebrUgE4k2uKp6lGMpO5s&#10;ta7rTTUC9gFBqhjp9GG+5Puir7WS6aPWUSVmO069pbJiWZ/yWu13oj2hCIOR1zbEP3ThhPFUdJF6&#10;EEmwb2h+kXJGIkTQaSXBVaC1kap4IDdN/ZObx0EEVbxQODEsMcX/Jys/nI/ITN/xNWdeOHqix4TC&#10;nIbEDuA9BQjI1jmnMcSW4Ad/xOsuhiNm05NGl3/JDptKtpclWzUlJulws32zaWp6Anm7q56JAWN6&#10;p8Cx/NFxa3y2LVpxfh8TFSPoDZKPrWcjNby9e32XG6tyZ3Mv5StdrJphn5Qmb1S9KXJlqtTBIjsL&#10;mof+a1PoWZCQmaKNtQup/jPpis00VSbtb4kLulQEnxaiMx7wd1XTdGtVz/ib69lrtv0E/aW8TImD&#10;xqXEdh3tPI8/7gv9+Q+4/w4AAP//AwBQSwMEFAAGAAgAAAAhAG3zJuvZAAAABQEAAA8AAABkcnMv&#10;ZG93bnJldi54bWxMj09Lw0AQxe+C32EZwYu0Gy2UGrMpInhRUFtLz9PsJBvcP2F308Zv79SLHt97&#10;w3u/qdaTs+JIMfXBK7idFyDIN0H3vlOw+3yerUCkjF6jDZ4UfFOCdX15UWGpw8lv6LjNneASn0pU&#10;YHIeSilTY8hhmoeBPGdtiA4zy9hJHfHE5c7Ku6JYSoe95wWDAz0Zar62o1MQx/f21S4WL80eP9Bs&#10;djdtehuVur6aHh9AZJry3zGc8RkdamY6hNHrJKwCfiQruGf8c1islmwcfg1ZV/I/ff0DAAD//wMA&#10;UEsBAi0AFAAGAAgAAAAhALaDOJL+AAAA4QEAABMAAAAAAAAAAAAAAAAAAAAAAFtDb250ZW50X1R5&#10;cGVzXS54bWxQSwECLQAUAAYACAAAACEAOP0h/9YAAACUAQAACwAAAAAAAAAAAAAAAAAvAQAAX3Jl&#10;bHMvLnJlbHNQSwECLQAUAAYACAAAACEAdrShrr8BAADIAwAADgAAAAAAAAAAAAAAAAAuAgAAZHJz&#10;L2Uyb0RvYy54bWxQSwECLQAUAAYACAAAACEAbfMm69kAAAAFAQAADwAAAAAAAAAAAAAAAAAZBAAA&#10;ZHJzL2Rvd25yZXYueG1sUEsFBgAAAAAEAAQA8wAAAB8FAAAAAA==&#10;" strokecolor="black [3200]" strokeweight="2.25pt">
                <v:stroke joinstyle="miter"/>
                <w10:wrap anchorx="margin"/>
              </v:line>
            </w:pict>
          </mc:Fallback>
        </mc:AlternateContent>
      </w:r>
    </w:p>
    <w:p w14:paraId="18FDFB44" w14:textId="42664157" w:rsidR="00EF7533" w:rsidRPr="00EF7533" w:rsidRDefault="00AD1D8C" w:rsidP="00EF7533">
      <w:pPr>
        <w:spacing w:after="120"/>
        <w:rPr>
          <w:b/>
          <w:sz w:val="28"/>
          <w:szCs w:val="28"/>
        </w:rPr>
      </w:pPr>
      <w:r>
        <w:rPr>
          <w:b/>
          <w:sz w:val="28"/>
          <w:szCs w:val="28"/>
        </w:rPr>
        <w:t>Membership Director Report</w:t>
      </w:r>
    </w:p>
    <w:p w14:paraId="629D2B28" w14:textId="4DEE6782" w:rsidR="00ED6354" w:rsidRDefault="00AD1D8C" w:rsidP="00EF105D">
      <w:pPr>
        <w:pStyle w:val="ListParagraph"/>
        <w:numPr>
          <w:ilvl w:val="0"/>
          <w:numId w:val="1"/>
        </w:numPr>
        <w:spacing w:after="120"/>
      </w:pPr>
      <w:r>
        <w:rPr>
          <w:b/>
        </w:rPr>
        <w:t>Current # of Members vs Annual Goal =</w:t>
      </w:r>
    </w:p>
    <w:p w14:paraId="428D8B00" w14:textId="77777777" w:rsidR="00FD3345" w:rsidRPr="00ED6354" w:rsidRDefault="00FD3345" w:rsidP="00FD3345">
      <w:pPr>
        <w:pStyle w:val="ListParagraph"/>
        <w:spacing w:after="120"/>
      </w:pPr>
    </w:p>
    <w:p w14:paraId="4B1A674D" w14:textId="01F92433" w:rsidR="00ED6354" w:rsidRDefault="00AD1D8C" w:rsidP="00EF7533">
      <w:pPr>
        <w:pStyle w:val="ListParagraph"/>
        <w:numPr>
          <w:ilvl w:val="0"/>
          <w:numId w:val="1"/>
        </w:numPr>
        <w:spacing w:after="120"/>
        <w:rPr>
          <w:b/>
        </w:rPr>
      </w:pPr>
      <w:r>
        <w:rPr>
          <w:b/>
        </w:rPr>
        <w:t>Report of Previous Membership Meetings/Mixers =</w:t>
      </w:r>
    </w:p>
    <w:p w14:paraId="4EF9C8D1" w14:textId="77777777" w:rsidR="00EF7533" w:rsidRPr="00ED6354" w:rsidRDefault="00EF7533" w:rsidP="00EF7533">
      <w:pPr>
        <w:pStyle w:val="ListParagraph"/>
        <w:spacing w:after="120"/>
      </w:pPr>
    </w:p>
    <w:p w14:paraId="4C3888FE" w14:textId="34A2E902" w:rsidR="00EF7533" w:rsidRPr="00FA45AE" w:rsidRDefault="00FA45AE" w:rsidP="00AD1D8C">
      <w:pPr>
        <w:pStyle w:val="ListParagraph"/>
        <w:numPr>
          <w:ilvl w:val="0"/>
          <w:numId w:val="1"/>
        </w:numPr>
        <w:spacing w:after="0"/>
      </w:pPr>
      <w:r>
        <w:rPr>
          <w:b/>
        </w:rPr>
        <w:t>Report of Upcoming Membership Meetings/Mixers =</w:t>
      </w:r>
    </w:p>
    <w:p w14:paraId="544D21E8" w14:textId="77777777" w:rsidR="00FA45AE" w:rsidRDefault="00FA45AE" w:rsidP="00FA45AE">
      <w:pPr>
        <w:pStyle w:val="ListParagraph"/>
      </w:pPr>
    </w:p>
    <w:p w14:paraId="68D1D108" w14:textId="03B03634" w:rsidR="00FA45AE" w:rsidRDefault="003336AA" w:rsidP="0091308D">
      <w:pPr>
        <w:pStyle w:val="ListParagraph"/>
        <w:numPr>
          <w:ilvl w:val="0"/>
          <w:numId w:val="1"/>
        </w:numPr>
        <w:spacing w:after="0" w:line="240" w:lineRule="auto"/>
        <w:contextualSpacing w:val="0"/>
      </w:pPr>
      <w:r w:rsidRPr="003336AA">
        <w:rPr>
          <w:rFonts w:eastAsia="Times New Roman"/>
          <w:b/>
          <w:bCs/>
        </w:rPr>
        <w:t>D</w:t>
      </w:r>
      <w:r w:rsidRPr="003336AA">
        <w:rPr>
          <w:rFonts w:eastAsia="Times New Roman"/>
          <w:b/>
          <w:bCs/>
        </w:rPr>
        <w:t>efine the plan for growing membership and report each month on if the plan is being effective, followed and what can continue to be done by all Directors to meet the plan?</w:t>
      </w:r>
    </w:p>
    <w:p w14:paraId="66D085F5" w14:textId="5835EAA6" w:rsidR="00EF7533" w:rsidRDefault="00EF7533" w:rsidP="00FA45AE">
      <w:pPr>
        <w:spacing w:after="0"/>
      </w:pPr>
    </w:p>
    <w:p w14:paraId="2777C85C" w14:textId="31A6CDC2" w:rsidR="00FA45AE" w:rsidRDefault="00FA45AE" w:rsidP="00FA45AE">
      <w:pPr>
        <w:spacing w:after="0"/>
      </w:pPr>
    </w:p>
    <w:p w14:paraId="67306277" w14:textId="463E6B03" w:rsidR="00FA45AE" w:rsidRDefault="00FA45AE" w:rsidP="00FA45AE">
      <w:pPr>
        <w:spacing w:after="0"/>
      </w:pPr>
    </w:p>
    <w:p w14:paraId="639C2EA0" w14:textId="79B59679" w:rsidR="00FA45AE" w:rsidRDefault="00FA45AE" w:rsidP="00FA45AE">
      <w:pPr>
        <w:spacing w:after="0"/>
      </w:pPr>
    </w:p>
    <w:p w14:paraId="465AA4CE" w14:textId="1E714EA0" w:rsidR="00FA45AE" w:rsidRDefault="00FA45AE" w:rsidP="00FA45AE">
      <w:pPr>
        <w:spacing w:after="0"/>
      </w:pPr>
    </w:p>
    <w:p w14:paraId="7BE21727" w14:textId="2B9F3ADD" w:rsidR="00FA45AE" w:rsidRDefault="00FA45AE" w:rsidP="00FA45AE">
      <w:pPr>
        <w:spacing w:after="0"/>
      </w:pPr>
    </w:p>
    <w:p w14:paraId="16A20854" w14:textId="61264266" w:rsidR="00FA45AE" w:rsidRPr="00FA45AE" w:rsidRDefault="00FA45AE" w:rsidP="00FA45AE">
      <w:pPr>
        <w:spacing w:after="0"/>
        <w:rPr>
          <w:b/>
          <w:bCs/>
        </w:rPr>
      </w:pPr>
    </w:p>
    <w:p w14:paraId="13CE32A0" w14:textId="005E6755" w:rsidR="00FA45AE" w:rsidRPr="00FA45AE" w:rsidRDefault="00FA45AE" w:rsidP="00FA45AE">
      <w:pPr>
        <w:spacing w:after="0"/>
        <w:rPr>
          <w:b/>
          <w:bCs/>
        </w:rPr>
      </w:pPr>
      <w:r w:rsidRPr="00FA45AE">
        <w:rPr>
          <w:b/>
          <w:bCs/>
        </w:rPr>
        <w:t>Signature of Membership Director</w:t>
      </w:r>
      <w:r>
        <w:rPr>
          <w:b/>
          <w:bCs/>
        </w:rPr>
        <w:t xml:space="preserve"> </w:t>
      </w:r>
      <w:r>
        <w:rPr>
          <w:b/>
          <w:bCs/>
        </w:rPr>
        <w:softHyphen/>
      </w:r>
      <w:r>
        <w:rPr>
          <w:b/>
          <w:bCs/>
        </w:rPr>
        <w:softHyphen/>
      </w:r>
      <w:r>
        <w:rPr>
          <w:b/>
          <w:bCs/>
        </w:rPr>
        <w:softHyphen/>
      </w:r>
      <w:r>
        <w:rPr>
          <w:b/>
          <w:bCs/>
        </w:rPr>
        <w:softHyphen/>
      </w:r>
      <w:r>
        <w:rPr>
          <w:b/>
          <w:bCs/>
        </w:rPr>
        <w:softHyphen/>
        <w:t>________________________________________________ Date ______________</w:t>
      </w:r>
    </w:p>
    <w:sectPr w:rsidR="00FA45AE" w:rsidRPr="00FA45AE" w:rsidSect="004E29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56C"/>
    <w:multiLevelType w:val="hybridMultilevel"/>
    <w:tmpl w:val="1B607246"/>
    <w:lvl w:ilvl="0" w:tplc="D578F71C">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D2B6A"/>
    <w:multiLevelType w:val="hybridMultilevel"/>
    <w:tmpl w:val="6E0C51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547EB"/>
    <w:multiLevelType w:val="hybridMultilevel"/>
    <w:tmpl w:val="BCAA4D20"/>
    <w:lvl w:ilvl="0" w:tplc="D578F71C">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B24DE"/>
    <w:multiLevelType w:val="hybridMultilevel"/>
    <w:tmpl w:val="665A2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CE61069"/>
    <w:multiLevelType w:val="hybridMultilevel"/>
    <w:tmpl w:val="8A987A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374BF"/>
    <w:multiLevelType w:val="hybridMultilevel"/>
    <w:tmpl w:val="1776817E"/>
    <w:lvl w:ilvl="0" w:tplc="1DB656E6">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6254AE"/>
    <w:multiLevelType w:val="hybridMultilevel"/>
    <w:tmpl w:val="AD10EE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C96372"/>
    <w:multiLevelType w:val="hybridMultilevel"/>
    <w:tmpl w:val="B24A68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5"/>
  </w:num>
  <w:num w:numId="5">
    <w:abstractNumId w:val="4"/>
  </w:num>
  <w:num w:numId="6">
    <w:abstractNumId w:val="0"/>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4A"/>
    <w:rsid w:val="00172B06"/>
    <w:rsid w:val="003336AA"/>
    <w:rsid w:val="004E294A"/>
    <w:rsid w:val="0082407E"/>
    <w:rsid w:val="00AD1D8C"/>
    <w:rsid w:val="00ED6354"/>
    <w:rsid w:val="00EF7533"/>
    <w:rsid w:val="00FA45AE"/>
    <w:rsid w:val="00FD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2F52"/>
  <w15:chartTrackingRefBased/>
  <w15:docId w15:val="{F37C2050-E5AB-4B38-84D1-B26E7199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4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8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Nguyen</dc:creator>
  <cp:keywords/>
  <dc:description/>
  <cp:lastModifiedBy>The Gonzales Team</cp:lastModifiedBy>
  <cp:revision>3</cp:revision>
  <dcterms:created xsi:type="dcterms:W3CDTF">2022-03-27T18:07:00Z</dcterms:created>
  <dcterms:modified xsi:type="dcterms:W3CDTF">2022-03-28T01:47:00Z</dcterms:modified>
</cp:coreProperties>
</file>